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E73" w:rsidRPr="000F7DB5" w:rsidRDefault="00202E73" w:rsidP="000F7DB5">
      <w:pPr>
        <w:pStyle w:val="Heading1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</w:rPr>
      </w:pPr>
      <w:r w:rsidRPr="000F7DB5">
        <w:rPr>
          <w:rFonts w:ascii="Times New Roman" w:eastAsia="Times New Roman" w:hAnsi="Times New Roman" w:cs="Times New Roman"/>
          <w:b/>
          <w:color w:val="auto"/>
        </w:rPr>
        <w:t>LAND SALE AGREEMENT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Land Sale Agreement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is made and executed on the ___ day of ____</w:t>
      </w: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, 2025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by and between: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SELLER: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Address: 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Phone: __________________________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Identification Number (NIN/Voter’s ID/Passport): ___________________________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BUYER: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Address: 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Phone: __________________________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Identification Number (NIN/Voter’s ID/Passport): ___________________________</w:t>
      </w:r>
    </w:p>
    <w:p w:rsidR="00202E73" w:rsidRPr="00202E73" w:rsidRDefault="00202E73" w:rsidP="000F7DB5">
      <w:pPr>
        <w:spacing w:before="120" w:after="12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t>Description of the Land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 Seller agrees to sell to the Buyer the following land:</w:t>
      </w:r>
    </w:p>
    <w:p w:rsidR="00202E73" w:rsidRPr="00202E73" w:rsidRDefault="00202E73" w:rsidP="000F7DB5">
      <w:pPr>
        <w:numPr>
          <w:ilvl w:val="0"/>
          <w:numId w:val="1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Location: ___________________________</w:t>
      </w:r>
    </w:p>
    <w:p w:rsidR="00202E73" w:rsidRPr="00202E73" w:rsidRDefault="00202E73" w:rsidP="000F7DB5">
      <w:pPr>
        <w:numPr>
          <w:ilvl w:val="0"/>
          <w:numId w:val="1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Plot Number/Survey Number: ___________________________</w:t>
      </w:r>
    </w:p>
    <w:p w:rsidR="00202E73" w:rsidRPr="00202E73" w:rsidRDefault="00202E73" w:rsidP="000F7DB5">
      <w:pPr>
        <w:numPr>
          <w:ilvl w:val="0"/>
          <w:numId w:val="1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Land Size: ___________________________</w:t>
      </w:r>
    </w:p>
    <w:p w:rsidR="00202E73" w:rsidRPr="00202E73" w:rsidRDefault="00202E73" w:rsidP="000F7DB5">
      <w:pPr>
        <w:numPr>
          <w:ilvl w:val="0"/>
          <w:numId w:val="1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Boundaries: ___________________________</w:t>
      </w:r>
    </w:p>
    <w:p w:rsidR="00202E73" w:rsidRPr="00202E73" w:rsidRDefault="00202E73" w:rsidP="000F7DB5">
      <w:pPr>
        <w:spacing w:before="120" w:after="12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t>Purchase Price</w:t>
      </w:r>
    </w:p>
    <w:p w:rsid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The total purchase price of the land is </w:t>
      </w: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₦________________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(Naira: ____________________).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  <w:t>The Buyer agrees to pay the full amount as follows: ___________________________.</w:t>
      </w:r>
    </w:p>
    <w:p w:rsidR="00B4275C" w:rsidRDefault="00B4275C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275C" w:rsidRDefault="00B4275C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275C" w:rsidRDefault="00B4275C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275C" w:rsidRPr="00202E73" w:rsidRDefault="00B4275C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2E73" w:rsidRPr="00202E73" w:rsidRDefault="00202E73" w:rsidP="000F7DB5">
      <w:pPr>
        <w:spacing w:before="120" w:after="12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Seller’s Warranti</w:t>
      </w:r>
      <w:bookmarkStart w:id="0" w:name="_GoBack"/>
      <w:bookmarkEnd w:id="0"/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t>es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 Seller hereby declares that:</w:t>
      </w:r>
    </w:p>
    <w:p w:rsidR="00202E73" w:rsidRPr="00202E73" w:rsidRDefault="00202E73" w:rsidP="000F7DB5">
      <w:pPr>
        <w:numPr>
          <w:ilvl w:val="0"/>
          <w:numId w:val="2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They are the lawful owner of the land.</w:t>
      </w:r>
    </w:p>
    <w:p w:rsidR="00202E73" w:rsidRPr="00202E73" w:rsidRDefault="00202E73" w:rsidP="000F7DB5">
      <w:pPr>
        <w:numPr>
          <w:ilvl w:val="0"/>
          <w:numId w:val="2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 land is free from disputes, encumbrances, or any third-party claims.</w:t>
      </w:r>
    </w:p>
    <w:p w:rsidR="00202E73" w:rsidRPr="00202E73" w:rsidRDefault="00202E73" w:rsidP="000F7DB5">
      <w:pPr>
        <w:numPr>
          <w:ilvl w:val="0"/>
          <w:numId w:val="2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They have full authority to sell the land.</w:t>
      </w:r>
    </w:p>
    <w:p w:rsidR="00202E73" w:rsidRPr="00202E73" w:rsidRDefault="00202E73" w:rsidP="000F7DB5">
      <w:pPr>
        <w:spacing w:before="120" w:after="12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t>Terms and Conditions</w:t>
      </w:r>
    </w:p>
    <w:p w:rsidR="00202E73" w:rsidRPr="00202E73" w:rsidRDefault="00202E73" w:rsidP="000F7DB5">
      <w:pPr>
        <w:numPr>
          <w:ilvl w:val="0"/>
          <w:numId w:val="3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 Seller shall provide all necessary documents for the transfer of ownership.</w:t>
      </w:r>
    </w:p>
    <w:p w:rsidR="00202E73" w:rsidRPr="00202E73" w:rsidRDefault="00202E73" w:rsidP="000F7DB5">
      <w:pPr>
        <w:numPr>
          <w:ilvl w:val="0"/>
          <w:numId w:val="3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The Buyer shall pay all applicable fees for survey, registration, and deed of assignment.</w:t>
      </w:r>
    </w:p>
    <w:p w:rsidR="00202E73" w:rsidRPr="00202E73" w:rsidRDefault="00202E73" w:rsidP="000F7DB5">
      <w:pPr>
        <w:numPr>
          <w:ilvl w:val="0"/>
          <w:numId w:val="3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Possession of the land shall be transferred to the Buyer upon full payment.</w:t>
      </w:r>
    </w:p>
    <w:p w:rsidR="00202E73" w:rsidRPr="00202E73" w:rsidRDefault="00202E73" w:rsidP="000F7DB5">
      <w:pPr>
        <w:numPr>
          <w:ilvl w:val="0"/>
          <w:numId w:val="3"/>
        </w:num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sz w:val="24"/>
          <w:szCs w:val="24"/>
        </w:rPr>
        <w:t>Any disputes arising from this agreement shall be settled amicably; failing which, legal action may be taken in accordance with Nigerian law.</w:t>
      </w:r>
    </w:p>
    <w:p w:rsidR="00202E73" w:rsidRPr="00202E73" w:rsidRDefault="00202E73" w:rsidP="000F7DB5">
      <w:pPr>
        <w:spacing w:before="120" w:after="120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2E73">
        <w:rPr>
          <w:rFonts w:ascii="Times New Roman" w:eastAsia="Times New Roman" w:hAnsi="Times New Roman" w:cs="Times New Roman"/>
          <w:b/>
          <w:bCs/>
          <w:sz w:val="27"/>
          <w:szCs w:val="27"/>
        </w:rPr>
        <w:t>Signatures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Seller: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 Date: 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</w: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Buyer: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 Date: _______________</w:t>
      </w:r>
    </w:p>
    <w:p w:rsidR="00202E73" w:rsidRPr="00202E73" w:rsidRDefault="00202E73" w:rsidP="000F7DB5">
      <w:pPr>
        <w:spacing w:before="120"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Witness 1: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 Date: _______________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br/>
      </w:r>
      <w:r w:rsidRPr="00202E73">
        <w:rPr>
          <w:rFonts w:ascii="Times New Roman" w:eastAsia="Times New Roman" w:hAnsi="Times New Roman" w:cs="Times New Roman"/>
          <w:b/>
          <w:bCs/>
          <w:sz w:val="24"/>
          <w:szCs w:val="24"/>
        </w:rPr>
        <w:t>Witness 2:</w:t>
      </w:r>
      <w:r w:rsidRPr="00202E73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 Date: _______________</w:t>
      </w:r>
    </w:p>
    <w:p w:rsidR="00C744F1" w:rsidRDefault="00C744F1" w:rsidP="000F7DB5">
      <w:pPr>
        <w:spacing w:before="120" w:after="120" w:line="360" w:lineRule="auto"/>
      </w:pPr>
    </w:p>
    <w:sectPr w:rsidR="00C744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32B" w:rsidRDefault="007A332B" w:rsidP="000F7DB5">
      <w:pPr>
        <w:spacing w:after="0" w:line="240" w:lineRule="auto"/>
      </w:pPr>
      <w:r>
        <w:separator/>
      </w:r>
    </w:p>
  </w:endnote>
  <w:endnote w:type="continuationSeparator" w:id="0">
    <w:p w:rsidR="007A332B" w:rsidRDefault="007A332B" w:rsidP="000F7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32B" w:rsidRDefault="007A332B" w:rsidP="000F7DB5">
      <w:pPr>
        <w:spacing w:after="0" w:line="240" w:lineRule="auto"/>
      </w:pPr>
      <w:r>
        <w:separator/>
      </w:r>
    </w:p>
  </w:footnote>
  <w:footnote w:type="continuationSeparator" w:id="0">
    <w:p w:rsidR="007A332B" w:rsidRDefault="007A332B" w:rsidP="000F7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C91E74"/>
    <w:multiLevelType w:val="multilevel"/>
    <w:tmpl w:val="DF625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531B1E"/>
    <w:multiLevelType w:val="multilevel"/>
    <w:tmpl w:val="FDB83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34198C"/>
    <w:multiLevelType w:val="multilevel"/>
    <w:tmpl w:val="8A4E5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73"/>
    <w:rsid w:val="000F7DB5"/>
    <w:rsid w:val="00202E73"/>
    <w:rsid w:val="004A6183"/>
    <w:rsid w:val="007A332B"/>
    <w:rsid w:val="00B4275C"/>
    <w:rsid w:val="00C7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001B5F-54A9-4F96-8405-5CA332C45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7D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202E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02E7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02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02E7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F7D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F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7DB5"/>
  </w:style>
  <w:style w:type="paragraph" w:styleId="Footer">
    <w:name w:val="footer"/>
    <w:basedOn w:val="Normal"/>
    <w:link w:val="FooterChar"/>
    <w:uiPriority w:val="99"/>
    <w:unhideWhenUsed/>
    <w:rsid w:val="000F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7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8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216</Words>
  <Characters>1574</Characters>
  <Application>Microsoft Office Word</Application>
  <DocSecurity>0</DocSecurity>
  <Lines>41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2025-11-27T12:49:00Z</dcterms:created>
  <dcterms:modified xsi:type="dcterms:W3CDTF">2025-11-27T13:16:00Z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ed97a157-d0a9-44e0-8cf1-322509bc70e7</vt:lpwstr>
  </property>
</Properties>
</file>